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A89E" w14:textId="4FD0F996" w:rsidR="00E43F72" w:rsidRDefault="0005450C" w:rsidP="0005450C">
      <w:pPr>
        <w:jc w:val="center"/>
      </w:pPr>
      <w:r>
        <w:rPr>
          <w:noProof/>
        </w:rPr>
        <w:drawing>
          <wp:inline distT="0" distB="0" distL="0" distR="0" wp14:anchorId="21C0AFFA" wp14:editId="59C0AD9B">
            <wp:extent cx="5944235" cy="3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2CA5A" w14:textId="79C8EFCD" w:rsidR="0005450C" w:rsidRPr="0005450C" w:rsidRDefault="0005450C" w:rsidP="0005450C">
      <w:pPr>
        <w:jc w:val="center"/>
        <w:rPr>
          <w:b/>
          <w:bCs/>
          <w:sz w:val="24"/>
          <w:szCs w:val="24"/>
        </w:rPr>
      </w:pPr>
      <w:r w:rsidRPr="0005450C">
        <w:rPr>
          <w:b/>
          <w:bCs/>
          <w:sz w:val="24"/>
          <w:szCs w:val="24"/>
        </w:rPr>
        <w:t>Прайс-лист на Яблони на 1</w:t>
      </w:r>
      <w:r w:rsidR="00D86511">
        <w:rPr>
          <w:b/>
          <w:bCs/>
          <w:sz w:val="24"/>
          <w:szCs w:val="24"/>
        </w:rPr>
        <w:t>2</w:t>
      </w:r>
      <w:r w:rsidRPr="0005450C">
        <w:rPr>
          <w:b/>
          <w:bCs/>
          <w:sz w:val="24"/>
          <w:szCs w:val="24"/>
        </w:rPr>
        <w:t>.04.202</w:t>
      </w:r>
      <w:r w:rsidR="00C800FA">
        <w:rPr>
          <w:b/>
          <w:bCs/>
          <w:sz w:val="24"/>
          <w:szCs w:val="24"/>
        </w:rPr>
        <w:t>3</w:t>
      </w:r>
    </w:p>
    <w:p w14:paraId="64D77622" w14:textId="013A1372" w:rsidR="00E43F72" w:rsidRDefault="0005450C" w:rsidP="0005450C">
      <w:pPr>
        <w:jc w:val="center"/>
        <w:rPr>
          <w:b/>
          <w:bCs/>
          <w:sz w:val="24"/>
          <w:szCs w:val="24"/>
        </w:rPr>
      </w:pPr>
      <w:r w:rsidRPr="0005450C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p w14:paraId="2C089AC3" w14:textId="6125F3F8" w:rsidR="00AE4701" w:rsidRDefault="00AE4701" w:rsidP="0005450C">
      <w:pPr>
        <w:jc w:val="center"/>
        <w:rPr>
          <w:b/>
          <w:bCs/>
          <w:sz w:val="24"/>
          <w:szCs w:val="24"/>
        </w:rPr>
      </w:pPr>
    </w:p>
    <w:p w14:paraId="080D613A" w14:textId="65190706" w:rsidR="00AE4701" w:rsidRDefault="00AE4701" w:rsidP="0005450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2F6266" wp14:editId="5FC42D8E">
            <wp:extent cx="3400425" cy="241376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10" cy="242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3118"/>
        <w:gridCol w:w="1134"/>
        <w:gridCol w:w="1446"/>
        <w:gridCol w:w="680"/>
      </w:tblGrid>
      <w:tr w:rsidR="0005450C" w:rsidRPr="0005450C" w14:paraId="50B4BBDD" w14:textId="7787C84F" w:rsidTr="001002C9">
        <w:trPr>
          <w:trHeight w:val="106"/>
        </w:trPr>
        <w:tc>
          <w:tcPr>
            <w:tcW w:w="2235" w:type="dxa"/>
          </w:tcPr>
          <w:p w14:paraId="37065372" w14:textId="096E4334" w:rsidR="00AE4701" w:rsidRPr="0005450C" w:rsidRDefault="00AE4701" w:rsidP="0005450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8DBF428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14:paraId="69327B65" w14:textId="3B39040F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</w:tcPr>
          <w:p w14:paraId="4652D98D" w14:textId="7D1BDA8A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134" w:type="dxa"/>
          </w:tcPr>
          <w:p w14:paraId="53169920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</w:t>
            </w:r>
          </w:p>
          <w:p w14:paraId="7BEF8D45" w14:textId="23757968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446" w:type="dxa"/>
          </w:tcPr>
          <w:p w14:paraId="1088B8EA" w14:textId="20493EF3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680" w:type="dxa"/>
          </w:tcPr>
          <w:p w14:paraId="2CB8A2E6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2F1C7BC2" w14:textId="5394AEC9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0545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05450C" w:rsidRPr="0005450C" w14:paraId="64590DC5" w14:textId="55066F7C" w:rsidTr="001002C9">
        <w:trPr>
          <w:trHeight w:val="106"/>
        </w:trPr>
        <w:tc>
          <w:tcPr>
            <w:tcW w:w="2235" w:type="dxa"/>
          </w:tcPr>
          <w:p w14:paraId="50D7F52C" w14:textId="77777777" w:rsidR="0005450C" w:rsidRPr="0005450C" w:rsidRDefault="0005450C" w:rsidP="0098593F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DFD15" wp14:editId="1536F83F">
                  <wp:extent cx="1352550" cy="1360967"/>
                  <wp:effectExtent l="0" t="0" r="0" b="0"/>
                  <wp:docPr id="8" name="Рисунок 2" descr="C:\Users\яна\Desktop\2017 год работа\Плодовые растения 2017 год\Яблони\Яблоня Бессемянка Мичури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Яблони\Яблоня Бессемянка Мичури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41" cy="136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D3A7DE2" w14:textId="77777777" w:rsidR="0005450C" w:rsidRPr="0005450C" w:rsidRDefault="0005450C" w:rsidP="006C03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Яблоня Бессемянка Мичуринская</w:t>
            </w:r>
          </w:p>
          <w:p w14:paraId="07FC25F7" w14:textId="77777777" w:rsidR="0005450C" w:rsidRPr="0005450C" w:rsidRDefault="0005450C" w:rsidP="006C0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9268E" w14:textId="133500A7" w:rsidR="0005450C" w:rsidRPr="0005450C" w:rsidRDefault="0005450C" w:rsidP="006C0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5419CFC" w14:textId="7366BD96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Осеннего срока потребления, плоды хранятся 1-3 месяца.  Мякоть желтоватая, нежная, сочная. Вкус кисло-сладкий. Зимостойкость выше </w:t>
            </w:r>
            <w:r w:rsidRPr="000545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средней. Урожайность высокая и ежегодная.</w:t>
            </w:r>
          </w:p>
        </w:tc>
        <w:tc>
          <w:tcPr>
            <w:tcW w:w="1134" w:type="dxa"/>
          </w:tcPr>
          <w:p w14:paraId="6F719B74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lastRenderedPageBreak/>
              <w:t>С-5</w:t>
            </w:r>
          </w:p>
          <w:p w14:paraId="70E3B2D9" w14:textId="1FCB512F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6D1BF52E" w14:textId="7177BA17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19740B51" w14:textId="192AF37A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72EFD511" w14:textId="75E62706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5450C" w:rsidRPr="0005450C" w14:paraId="4202F9EC" w14:textId="35F2FF0D" w:rsidTr="001002C9">
        <w:trPr>
          <w:trHeight w:val="4132"/>
        </w:trPr>
        <w:tc>
          <w:tcPr>
            <w:tcW w:w="2235" w:type="dxa"/>
          </w:tcPr>
          <w:p w14:paraId="6D9B24E0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F6064" wp14:editId="7345A63A">
                  <wp:extent cx="1324610" cy="1456660"/>
                  <wp:effectExtent l="0" t="0" r="0" b="0"/>
                  <wp:docPr id="31" name="Рисунок 9" descr="C:\Users\яна\Desktop\2017 год работа\Плодовые растения 2017 год\Яблони\Яблоня Китайка золотая рання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2017 год работа\Плодовые растения 2017 год\Яблони\Яблоня Китайка золотая рання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51" cy="146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5553C9B" w14:textId="65B9006D" w:rsidR="0005450C" w:rsidRPr="0005450C" w:rsidRDefault="0005450C" w:rsidP="00054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Яблоня Китайка золотая ранняя</w:t>
            </w:r>
          </w:p>
        </w:tc>
        <w:tc>
          <w:tcPr>
            <w:tcW w:w="3118" w:type="dxa"/>
          </w:tcPr>
          <w:p w14:paraId="632D3AC0" w14:textId="77777777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Сорт раннелетний. Плоды мелкие, янтарно-жёлтые. Мякоть плодов желтоватая, хорошего вкуса, с кислинкой. Сорт высокой. </w:t>
            </w:r>
            <w:proofErr w:type="spellStart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Скороплодности</w:t>
            </w:r>
            <w:proofErr w:type="spellEnd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9AC85A" w14:textId="77777777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017AC89A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0C5978FB" w14:textId="3CC551D6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172A7121" w14:textId="78454B5E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1E4886B0" w14:textId="2CA47911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462F78DA" w14:textId="1BD039DD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5450C" w:rsidRPr="0005450C" w14:paraId="230496C7" w14:textId="263C28F3" w:rsidTr="001002C9">
        <w:trPr>
          <w:trHeight w:val="2400"/>
        </w:trPr>
        <w:tc>
          <w:tcPr>
            <w:tcW w:w="2235" w:type="dxa"/>
          </w:tcPr>
          <w:p w14:paraId="073AB6FE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87513" wp14:editId="17A5E825">
                  <wp:extent cx="1352443" cy="1509823"/>
                  <wp:effectExtent l="0" t="0" r="0" b="0"/>
                  <wp:docPr id="32" name="Рисунок 10" descr="C:\Users\яна\Desktop\2017 год работа\Плодовые растения 2017 год\Яблони\Яблоня колонновидная Васюг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Плодовые растения 2017 год\Яблони\Яблоня колонновидная Васюг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63" cy="151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CBDFEA8" w14:textId="77777777" w:rsidR="0005450C" w:rsidRPr="0005450C" w:rsidRDefault="0005450C" w:rsidP="004670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Яблоня колонновидная Васюган</w:t>
            </w:r>
          </w:p>
          <w:p w14:paraId="5FDF4800" w14:textId="77777777" w:rsidR="0005450C" w:rsidRPr="0005450C" w:rsidRDefault="0005450C" w:rsidP="00467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8A812" w14:textId="75654EAE" w:rsidR="0005450C" w:rsidRPr="0005450C" w:rsidRDefault="0005450C" w:rsidP="00467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A885B54" w14:textId="77777777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Высокозимостойкий колонновидный </w:t>
            </w:r>
            <w:proofErr w:type="spellStart"/>
            <w:proofErr w:type="gramStart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сорт.Вкус</w:t>
            </w:r>
            <w:proofErr w:type="spellEnd"/>
            <w:proofErr w:type="gramEnd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 кисло-сладкий.</w:t>
            </w:r>
          </w:p>
          <w:p w14:paraId="11019650" w14:textId="6C247191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 Зимостойкость очень высокая.</w:t>
            </w:r>
          </w:p>
        </w:tc>
        <w:tc>
          <w:tcPr>
            <w:tcW w:w="1134" w:type="dxa"/>
          </w:tcPr>
          <w:p w14:paraId="4B624EAD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3ADCBBCF" w14:textId="7CC768CF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65FE774B" w14:textId="7A40D753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147AE917" w14:textId="24917F25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6CFBBF60" w14:textId="5F63D8A4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5450C" w:rsidRPr="0005450C" w14:paraId="2455ED3E" w14:textId="10E9C28F" w:rsidTr="001002C9">
        <w:trPr>
          <w:trHeight w:val="2115"/>
        </w:trPr>
        <w:tc>
          <w:tcPr>
            <w:tcW w:w="2235" w:type="dxa"/>
          </w:tcPr>
          <w:p w14:paraId="02191AC7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F72C16" wp14:editId="1F89AEEE">
                  <wp:extent cx="1333321" cy="1360967"/>
                  <wp:effectExtent l="0" t="0" r="0" b="0"/>
                  <wp:docPr id="33" name="Рисунок 11" descr="C:\Users\яна\Desktop\2017 год работа\Плодовые растения 2017 год\Яблони\Яблоня колонновидная Диа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на\Desktop\2017 год работа\Плодовые растения 2017 год\Яблони\Яблоня колонновидная Диа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60" cy="136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77F7BB3" w14:textId="77777777" w:rsidR="0005450C" w:rsidRPr="0005450C" w:rsidRDefault="0005450C" w:rsidP="004670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Яблоня колонновидная Диалог</w:t>
            </w:r>
          </w:p>
          <w:p w14:paraId="30B9641C" w14:textId="77777777" w:rsidR="0005450C" w:rsidRPr="0005450C" w:rsidRDefault="0005450C" w:rsidP="00467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41427" w14:textId="77777777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6DA21DF" w14:textId="39524FA3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Летний сорт. Мякоть белая и очень сочная. Вкус кисло-сладкий. Зимостойкая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C28CF1" w14:textId="77777777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268BAF3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30CF17C9" w14:textId="484DFB7A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4602B812" w14:textId="46AB2503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0301F188" w14:textId="090CBA26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72D9A503" w14:textId="4A4CE535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5450C" w:rsidRPr="0005450C" w14:paraId="36975252" w14:textId="72DF466C" w:rsidTr="001002C9">
        <w:trPr>
          <w:trHeight w:val="207"/>
        </w:trPr>
        <w:tc>
          <w:tcPr>
            <w:tcW w:w="2235" w:type="dxa"/>
          </w:tcPr>
          <w:p w14:paraId="43C3A637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00BCC" wp14:editId="425072A4">
                  <wp:extent cx="1352142" cy="1562986"/>
                  <wp:effectExtent l="0" t="0" r="0" b="0"/>
                  <wp:docPr id="35" name="Рисунок 13" descr="C:\Users\яна\Desktop\2017 год работа\Плодовые растения 2017 год\Яблони\Яблоня колонновидная Презид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яна\Desktop\2017 год работа\Плодовые растения 2017 год\Яблони\Яблоня колонновидная Презид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01" cy="157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64BD45E" w14:textId="77777777" w:rsidR="0005450C" w:rsidRPr="0005450C" w:rsidRDefault="0005450C" w:rsidP="00154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Яблоня колонновидная Президент</w:t>
            </w:r>
          </w:p>
          <w:p w14:paraId="561F0BF7" w14:textId="77777777" w:rsidR="0005450C" w:rsidRPr="0005450C" w:rsidRDefault="0005450C" w:rsidP="00154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E2467" w14:textId="77777777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6B493BD" w14:textId="77777777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Позднелетний сорт. Созревают плоды в середине сентября и могут храниться 1,5 месяца. Вкус кисло-</w:t>
            </w:r>
            <w:proofErr w:type="spellStart"/>
            <w:proofErr w:type="gramStart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сладкий.Мякоть</w:t>
            </w:r>
            <w:proofErr w:type="spellEnd"/>
            <w:proofErr w:type="gramEnd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 белая, сочная. Плодоносит ежегодно.</w:t>
            </w:r>
          </w:p>
          <w:p w14:paraId="5BEAF945" w14:textId="77777777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2D2CEF1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0DFE690A" w14:textId="49149867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0DB9A918" w14:textId="785EA2EB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0D3F7F82" w14:textId="6C1A53FA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7A9D90B2" w14:textId="08E9D28F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5450C" w:rsidRPr="0005450C" w14:paraId="32A0BB00" w14:textId="09C4F96C" w:rsidTr="001002C9">
        <w:trPr>
          <w:trHeight w:val="207"/>
        </w:trPr>
        <w:tc>
          <w:tcPr>
            <w:tcW w:w="2235" w:type="dxa"/>
          </w:tcPr>
          <w:p w14:paraId="663DDFEA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61878" wp14:editId="3899FDEE">
                  <wp:extent cx="1313598" cy="1297172"/>
                  <wp:effectExtent l="0" t="0" r="0" b="0"/>
                  <wp:docPr id="36" name="Рисунок 14" descr="C:\Users\яна\Desktop\2017 год работа\Плодовые растения 2017 год\Яблони\Яблоня колонновидная Триум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на\Desktop\2017 год работа\Плодовые растения 2017 год\Яблони\Яблоня колонновидная Триум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00" cy="130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32E52CA" w14:textId="77777777" w:rsidR="0005450C" w:rsidRPr="0005450C" w:rsidRDefault="0005450C" w:rsidP="00154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Яблоня колонновидная Триумф</w:t>
            </w:r>
          </w:p>
          <w:p w14:paraId="632AE16D" w14:textId="77777777" w:rsidR="0005450C" w:rsidRPr="0005450C" w:rsidRDefault="0005450C" w:rsidP="00154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70ED3" w14:textId="016B4B40" w:rsidR="0005450C" w:rsidRPr="0005450C" w:rsidRDefault="0005450C" w:rsidP="00154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4A35230" w14:textId="0C32884E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Осеннего срока потребления. Мякоть плотная, сочная, сладко-кислая.  Зимостойкий сорт.</w:t>
            </w:r>
          </w:p>
        </w:tc>
        <w:tc>
          <w:tcPr>
            <w:tcW w:w="1134" w:type="dxa"/>
          </w:tcPr>
          <w:p w14:paraId="0EC16022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32503900" w14:textId="61450B52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4CDDC54C" w14:textId="103D9136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90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47F93927" w14:textId="619D0E93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64A16858" w14:textId="580B639C" w:rsidR="0005450C" w:rsidRPr="0005450C" w:rsidRDefault="0005450C" w:rsidP="001B01A8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5450C" w:rsidRPr="0005450C" w14:paraId="36D6E4DE" w14:textId="1F85D5BB" w:rsidTr="001002C9">
        <w:trPr>
          <w:trHeight w:val="207"/>
        </w:trPr>
        <w:tc>
          <w:tcPr>
            <w:tcW w:w="2235" w:type="dxa"/>
          </w:tcPr>
          <w:p w14:paraId="4F149DEF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433591" wp14:editId="4DD3D8F5">
                  <wp:extent cx="1333220" cy="1435396"/>
                  <wp:effectExtent l="0" t="0" r="0" b="0"/>
                  <wp:docPr id="39" name="Рисунок 17" descr="C:\Users\яна\Desktop\2017 год работа\Плодовые растения 2017 год\Яблони\Яблоня Мел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на\Desktop\2017 год работа\Плодовые растения 2017 год\Яблони\Яблоня Мел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36" cy="1451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840FFF6" w14:textId="77777777" w:rsidR="0005450C" w:rsidRPr="0005450C" w:rsidRDefault="0005450C" w:rsidP="00EA1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Яблоня </w:t>
            </w:r>
            <w:proofErr w:type="spellStart"/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Мелба</w:t>
            </w:r>
            <w:proofErr w:type="spellEnd"/>
          </w:p>
          <w:p w14:paraId="40A82A41" w14:textId="77777777" w:rsidR="0005450C" w:rsidRPr="0005450C" w:rsidRDefault="0005450C" w:rsidP="00EA15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EC777" w14:textId="77777777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CE05F4" w14:textId="77777777" w:rsidR="0005450C" w:rsidRPr="0005450C" w:rsidRDefault="0005450C" w:rsidP="00054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Сорт позднелетнего срока потребления. Вкус хороший, кисловато-</w:t>
            </w:r>
            <w:proofErr w:type="spellStart"/>
            <w:proofErr w:type="gramStart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сладкий.Плоды</w:t>
            </w:r>
            <w:proofErr w:type="spellEnd"/>
            <w:proofErr w:type="gramEnd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 хранятся 1-2 месяца. Урожайность очень высокая.</w:t>
            </w:r>
          </w:p>
          <w:p w14:paraId="19C8FA11" w14:textId="77777777" w:rsidR="0005450C" w:rsidRPr="0005450C" w:rsidRDefault="0005450C" w:rsidP="00474AD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EB75B44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67D0E802" w14:textId="6960B6B1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21E2B4EB" w14:textId="612DBAE9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52B6DDCB" w14:textId="24F86C55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6C651B4E" w14:textId="4233A7BD" w:rsidR="0005450C" w:rsidRPr="0005450C" w:rsidRDefault="0005450C" w:rsidP="00474AD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5450C" w:rsidRPr="0005450C" w14:paraId="2EABC462" w14:textId="7DD57E43" w:rsidTr="001002C9">
        <w:trPr>
          <w:trHeight w:val="207"/>
        </w:trPr>
        <w:tc>
          <w:tcPr>
            <w:tcW w:w="2235" w:type="dxa"/>
          </w:tcPr>
          <w:p w14:paraId="6D16DACF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D3BFF" wp14:editId="740437A0">
                  <wp:extent cx="1333500" cy="1339703"/>
                  <wp:effectExtent l="0" t="0" r="0" b="0"/>
                  <wp:docPr id="40" name="Рисунок 18" descr="C:\Users\яна\Desktop\2017 год работа\Плодовые растения 2017 год\Яблони\Яблоня Орл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яна\Desktop\2017 год работа\Плодовые растения 2017 год\Яблони\Яблоня Орл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51" cy="134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FC38CED" w14:textId="77777777" w:rsidR="0005450C" w:rsidRPr="0005450C" w:rsidRDefault="0005450C" w:rsidP="00474AD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Яблоня </w:t>
            </w:r>
            <w:proofErr w:type="spellStart"/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Орлинка</w:t>
            </w:r>
            <w:proofErr w:type="spellEnd"/>
          </w:p>
          <w:p w14:paraId="6C0248B2" w14:textId="47039127" w:rsidR="0005450C" w:rsidRPr="0005450C" w:rsidRDefault="0005450C" w:rsidP="00E254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97BF8EC" w14:textId="6EE464C6" w:rsidR="0005450C" w:rsidRPr="0005450C" w:rsidRDefault="0005450C" w:rsidP="00E2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Летнего срока потребления. Плоды крупные, средняя масса 150 </w:t>
            </w:r>
            <w:proofErr w:type="spellStart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>г.Мякоть</w:t>
            </w:r>
            <w:proofErr w:type="spellEnd"/>
            <w:r w:rsidRPr="0005450C">
              <w:rPr>
                <w:rFonts w:ascii="Times New Roman" w:hAnsi="Times New Roman" w:cs="Times New Roman"/>
                <w:sz w:val="24"/>
                <w:szCs w:val="24"/>
              </w:rPr>
              <w:t xml:space="preserve"> сочная. Вкус кисло-сладкий.</w:t>
            </w:r>
          </w:p>
        </w:tc>
        <w:tc>
          <w:tcPr>
            <w:tcW w:w="1134" w:type="dxa"/>
          </w:tcPr>
          <w:p w14:paraId="5CF41441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3D874C8C" w14:textId="6AC46272" w:rsidR="0005450C" w:rsidRPr="0005450C" w:rsidRDefault="0005450C" w:rsidP="000545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</w:tcPr>
          <w:p w14:paraId="63986E6D" w14:textId="57FAD1C1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  <w:p w14:paraId="3C17FF31" w14:textId="32686A57" w:rsidR="0005450C" w:rsidRPr="0005450C" w:rsidRDefault="0005450C" w:rsidP="00C251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14:paraId="0259C528" w14:textId="4C67904F" w:rsidR="0005450C" w:rsidRPr="0005450C" w:rsidRDefault="0005450C" w:rsidP="00E254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50C" w:rsidRPr="0005450C" w14:paraId="5F74BBB4" w14:textId="676374DE" w:rsidTr="001002C9">
        <w:trPr>
          <w:trHeight w:val="207"/>
        </w:trPr>
        <w:tc>
          <w:tcPr>
            <w:tcW w:w="2235" w:type="dxa"/>
          </w:tcPr>
          <w:p w14:paraId="3E2043A5" w14:textId="77777777" w:rsidR="0005450C" w:rsidRPr="0005450C" w:rsidRDefault="0005450C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E95F7" wp14:editId="670643BD">
                  <wp:extent cx="1341755" cy="1520455"/>
                  <wp:effectExtent l="0" t="0" r="0" b="0"/>
                  <wp:docPr id="45" name="Рисунок 1" descr="C:\Users\яна\Desktop\2017 год работа\Плодовые растения 2017 год\Яблони\Яблоня Антоновка обыкнове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Яблони\Яблоня Антоновка обыкновен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67" cy="153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D93E6AE" w14:textId="77777777" w:rsidR="0005450C" w:rsidRPr="0005450C" w:rsidRDefault="0005450C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0C">
              <w:rPr>
                <w:rFonts w:ascii="Times New Roman" w:hAnsi="Times New Roman" w:cs="Times New Roman"/>
                <w:b/>
                <w:sz w:val="24"/>
                <w:szCs w:val="24"/>
              </w:rPr>
              <w:t>Яблоня Антоновка обыкновенная</w:t>
            </w:r>
          </w:p>
          <w:p w14:paraId="2E05A4F0" w14:textId="77777777" w:rsidR="0005450C" w:rsidRPr="0005450C" w:rsidRDefault="0005450C" w:rsidP="00E55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54B41" w14:textId="72D0C05C" w:rsidR="0005450C" w:rsidRPr="0005450C" w:rsidRDefault="0005450C" w:rsidP="00E55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4A473F8" w14:textId="27C3795B" w:rsidR="0005450C" w:rsidRPr="0005450C" w:rsidRDefault="0005450C" w:rsidP="00474AD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05450C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Раннезимний сорт. Вкус кисловато-сладкий. Урожайность высокая.</w:t>
            </w:r>
            <w:r w:rsidR="00C251DC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</w:t>
            </w:r>
            <w:r w:rsidRPr="0005450C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Морозоустойчив.</w:t>
            </w:r>
          </w:p>
        </w:tc>
        <w:tc>
          <w:tcPr>
            <w:tcW w:w="1134" w:type="dxa"/>
          </w:tcPr>
          <w:p w14:paraId="4D46C60B" w14:textId="77777777" w:rsid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  <w:p w14:paraId="64B9A55D" w14:textId="4EE44CA8" w:rsidR="0005450C" w:rsidRPr="0005450C" w:rsidRDefault="0005450C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14:paraId="1EBD85C4" w14:textId="2D291439" w:rsidR="00C251DC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C251D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5D2E7223" w14:textId="1BF98808" w:rsidR="0005450C" w:rsidRPr="0005450C" w:rsidRDefault="0005450C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14:paraId="6D875AB0" w14:textId="70789664" w:rsidR="0005450C" w:rsidRPr="0005450C" w:rsidRDefault="0005450C" w:rsidP="00474ADD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AE4701" w:rsidRPr="0005450C" w14:paraId="3DC70F0D" w14:textId="77777777" w:rsidTr="001002C9">
        <w:trPr>
          <w:trHeight w:val="207"/>
        </w:trPr>
        <w:tc>
          <w:tcPr>
            <w:tcW w:w="2235" w:type="dxa"/>
          </w:tcPr>
          <w:p w14:paraId="44B0F39C" w14:textId="07A952AF" w:rsidR="00AE4701" w:rsidRPr="0005450C" w:rsidRDefault="003D26D5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B2D51" wp14:editId="1AEF63C2">
                  <wp:extent cx="1322705" cy="1380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16" cy="138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37E881B" w14:textId="79D82680" w:rsidR="00AE4701" w:rsidRPr="0005450C" w:rsidRDefault="00AE4701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701">
              <w:rPr>
                <w:rFonts w:ascii="Times New Roman" w:hAnsi="Times New Roman" w:cs="Times New Roman"/>
                <w:b/>
                <w:sz w:val="24"/>
                <w:szCs w:val="24"/>
              </w:rPr>
              <w:t>Яблоня Благовест</w:t>
            </w:r>
          </w:p>
        </w:tc>
        <w:tc>
          <w:tcPr>
            <w:tcW w:w="3118" w:type="dxa"/>
          </w:tcPr>
          <w:p w14:paraId="383844E2" w14:textId="37D875BE" w:rsidR="00AE4701" w:rsidRPr="0005450C" w:rsidRDefault="00AE4701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AE4701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Зимнего срока потребления. Дерево сильнорослое. Плоды средние, массой 160-190 </w:t>
            </w:r>
            <w:proofErr w:type="spellStart"/>
            <w:r w:rsidRPr="00AE4701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AE4701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AE4701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желтоватая, средней плотности, нежная, мелкозернистая, сочная. Вкус кисловато-сладкий со средним ароматом. Плодоношение регулярное. Период потребления плодов сентябрь - январь.</w:t>
            </w:r>
          </w:p>
        </w:tc>
        <w:tc>
          <w:tcPr>
            <w:tcW w:w="1134" w:type="dxa"/>
          </w:tcPr>
          <w:p w14:paraId="61B75A1B" w14:textId="4B9EFE1C" w:rsidR="00AE4701" w:rsidRDefault="00AE4701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5208AD00" w14:textId="09C2849A" w:rsidR="00AE4701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AE4701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31E1C81F" w14:textId="77777777" w:rsidR="00AE4701" w:rsidRPr="0005450C" w:rsidRDefault="00AE4701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6D5" w:rsidRPr="0005450C" w14:paraId="5EB70B4A" w14:textId="77777777" w:rsidTr="001002C9">
        <w:trPr>
          <w:trHeight w:val="207"/>
        </w:trPr>
        <w:tc>
          <w:tcPr>
            <w:tcW w:w="2235" w:type="dxa"/>
          </w:tcPr>
          <w:p w14:paraId="449CD714" w14:textId="56125531" w:rsidR="003D26D5" w:rsidRDefault="003D26D5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8BDCB1" wp14:editId="3CE457B8">
                  <wp:extent cx="1342819" cy="1400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63" cy="1406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FF40317" w14:textId="297E5EA8" w:rsidR="003D26D5" w:rsidRPr="00AE4701" w:rsidRDefault="003D26D5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6D5">
              <w:rPr>
                <w:rFonts w:ascii="Times New Roman" w:hAnsi="Times New Roman" w:cs="Times New Roman"/>
                <w:b/>
                <w:sz w:val="24"/>
                <w:szCs w:val="24"/>
              </w:rPr>
              <w:t>Яблоня Богатырь</w:t>
            </w:r>
          </w:p>
        </w:tc>
        <w:tc>
          <w:tcPr>
            <w:tcW w:w="3118" w:type="dxa"/>
          </w:tcPr>
          <w:p w14:paraId="5F27679D" w14:textId="4E7F07CC" w:rsidR="003D26D5" w:rsidRPr="00AE4701" w:rsidRDefault="003D26D5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3D26D5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Сорт зимний. Плоды крупные и средней величины, уплощенно-округлой формы. Мякоть белая, плотная, кисло-сладкая, приятного вкуса. Сорт скороплодный, урожайный.</w:t>
            </w:r>
          </w:p>
        </w:tc>
        <w:tc>
          <w:tcPr>
            <w:tcW w:w="1134" w:type="dxa"/>
          </w:tcPr>
          <w:p w14:paraId="05BEDF36" w14:textId="76133F31" w:rsidR="003D26D5" w:rsidRDefault="003D26D5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0685C0AF" w14:textId="0E6425EE" w:rsidR="003D26D5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3D26D5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543DB78A" w14:textId="77777777" w:rsidR="003D26D5" w:rsidRPr="0005450C" w:rsidRDefault="003D26D5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1E16" w:rsidRPr="0005450C" w14:paraId="109D460E" w14:textId="77777777" w:rsidTr="001002C9">
        <w:trPr>
          <w:trHeight w:val="207"/>
        </w:trPr>
        <w:tc>
          <w:tcPr>
            <w:tcW w:w="2235" w:type="dxa"/>
          </w:tcPr>
          <w:p w14:paraId="102D60A1" w14:textId="5BDB47EE" w:rsidR="004C1E16" w:rsidRDefault="004C1E16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DEBCF" wp14:editId="52BF9279">
                  <wp:extent cx="1323717" cy="1428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3" cy="1437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7E0B610" w14:textId="08CD99DD" w:rsidR="004C1E16" w:rsidRPr="004C1E16" w:rsidRDefault="004C1E16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E16">
              <w:rPr>
                <w:rFonts w:ascii="Times New Roman" w:hAnsi="Times New Roman" w:cs="Times New Roman"/>
                <w:b/>
                <w:sz w:val="24"/>
                <w:szCs w:val="24"/>
              </w:rPr>
              <w:t>Яблоня Коричное полосатое</w:t>
            </w:r>
          </w:p>
        </w:tc>
        <w:tc>
          <w:tcPr>
            <w:tcW w:w="3118" w:type="dxa"/>
          </w:tcPr>
          <w:p w14:paraId="42B558C8" w14:textId="5D7266C1" w:rsidR="004C1E16" w:rsidRPr="004C1E16" w:rsidRDefault="004C1E16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proofErr w:type="spellStart"/>
            <w:r w:rsidRPr="004C1E16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Раннеосеннего</w:t>
            </w:r>
            <w:proofErr w:type="spellEnd"/>
            <w:r w:rsidRPr="004C1E16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срока потребления. Мякоть плодов плотная, желтоватая, нередко розоватая под кожицей, кисловато-сладкая, нежная, с пряностью и ароматом корицы, десертного вкуса. </w:t>
            </w:r>
          </w:p>
        </w:tc>
        <w:tc>
          <w:tcPr>
            <w:tcW w:w="1134" w:type="dxa"/>
          </w:tcPr>
          <w:p w14:paraId="421BC9BF" w14:textId="677581C6" w:rsidR="004C1E16" w:rsidRDefault="004C1E16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3F177D1A" w14:textId="740C06DE" w:rsidR="004C1E16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4C1E16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03272AB0" w14:textId="77777777" w:rsidR="004C1E16" w:rsidRPr="0005450C" w:rsidRDefault="004C1E16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1E16" w:rsidRPr="0005450C" w14:paraId="39840BAC" w14:textId="77777777" w:rsidTr="001002C9">
        <w:trPr>
          <w:trHeight w:val="207"/>
        </w:trPr>
        <w:tc>
          <w:tcPr>
            <w:tcW w:w="2235" w:type="dxa"/>
          </w:tcPr>
          <w:p w14:paraId="7331C696" w14:textId="4AFC9BA3" w:rsidR="004C1E16" w:rsidRDefault="009516D8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99E846" wp14:editId="7963EB7F">
                  <wp:extent cx="1323340" cy="1304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79C5CC8" w14:textId="00872D5C" w:rsidR="004C1E16" w:rsidRPr="004C1E16" w:rsidRDefault="009516D8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6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Яблоня </w:t>
            </w:r>
            <w:proofErr w:type="spellStart"/>
            <w:r w:rsidRPr="009516D8">
              <w:rPr>
                <w:rFonts w:ascii="Times New Roman" w:hAnsi="Times New Roman" w:cs="Times New Roman"/>
                <w:b/>
                <w:sz w:val="24"/>
                <w:szCs w:val="24"/>
              </w:rPr>
              <w:t>Лобо</w:t>
            </w:r>
            <w:proofErr w:type="spellEnd"/>
          </w:p>
        </w:tc>
        <w:tc>
          <w:tcPr>
            <w:tcW w:w="3118" w:type="dxa"/>
          </w:tcPr>
          <w:p w14:paraId="24A03AE7" w14:textId="64C81918" w:rsidR="004C1E16" w:rsidRPr="004C1E16" w:rsidRDefault="009516D8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9516D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Зимнего срока потребления. Плоды средней и выше средней величины, массой 130 г, максимум - 200 </w:t>
            </w:r>
            <w:proofErr w:type="spellStart"/>
            <w:r w:rsidRPr="009516D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9516D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9516D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белая, нежная, сочная, мелкозернистая. Плоды хранятся 4 месяца. Урожайность ежегодная. Зимостойкий.</w:t>
            </w:r>
          </w:p>
        </w:tc>
        <w:tc>
          <w:tcPr>
            <w:tcW w:w="1134" w:type="dxa"/>
          </w:tcPr>
          <w:p w14:paraId="32006604" w14:textId="0B956678" w:rsidR="004C1E16" w:rsidRDefault="009516D8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545686D6" w14:textId="3CA28B45" w:rsidR="004C1E16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9516D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167FA25A" w14:textId="77777777" w:rsidR="004C1E16" w:rsidRPr="0005450C" w:rsidRDefault="004C1E16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6D8" w:rsidRPr="0005450C" w14:paraId="07133EFA" w14:textId="77777777" w:rsidTr="001002C9">
        <w:trPr>
          <w:trHeight w:val="207"/>
        </w:trPr>
        <w:tc>
          <w:tcPr>
            <w:tcW w:w="2235" w:type="dxa"/>
          </w:tcPr>
          <w:p w14:paraId="0CABD7BF" w14:textId="44E518C9" w:rsidR="009516D8" w:rsidRDefault="009516D8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F1ED8" wp14:editId="6D226692">
                  <wp:extent cx="1342203" cy="1238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46" cy="124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78077FB" w14:textId="3C7CFDB8" w:rsidR="009516D8" w:rsidRPr="009516D8" w:rsidRDefault="009516D8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6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Яблоня </w:t>
            </w:r>
            <w:proofErr w:type="spellStart"/>
            <w:r w:rsidRPr="009516D8">
              <w:rPr>
                <w:rFonts w:ascii="Times New Roman" w:hAnsi="Times New Roman" w:cs="Times New Roman"/>
                <w:b/>
                <w:sz w:val="24"/>
                <w:szCs w:val="24"/>
              </w:rPr>
              <w:t>Мелба</w:t>
            </w:r>
            <w:proofErr w:type="spellEnd"/>
          </w:p>
        </w:tc>
        <w:tc>
          <w:tcPr>
            <w:tcW w:w="3118" w:type="dxa"/>
          </w:tcPr>
          <w:p w14:paraId="5687977F" w14:textId="078B2954" w:rsidR="009516D8" w:rsidRPr="009516D8" w:rsidRDefault="009516D8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9516D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Сорт позднелетнего срока потребления. Плоды средней величины, масса 120-140 г, округло-конической формы. 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В</w:t>
            </w:r>
            <w:r w:rsidRPr="009516D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кус хороший, кисловато-сладкий, с конфетной пряностью и ароматом. Плоды хранятся 1-2 месяца. Урожайность очень высокая.</w:t>
            </w:r>
          </w:p>
        </w:tc>
        <w:tc>
          <w:tcPr>
            <w:tcW w:w="1134" w:type="dxa"/>
          </w:tcPr>
          <w:p w14:paraId="2ACBCFA2" w14:textId="1B9D8414" w:rsidR="009516D8" w:rsidRDefault="009516D8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67E9544A" w14:textId="10412CD2" w:rsidR="009516D8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9516D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7D537DEF" w14:textId="77777777" w:rsidR="009516D8" w:rsidRPr="0005450C" w:rsidRDefault="009516D8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6D8" w:rsidRPr="0005450C" w14:paraId="4A47866C" w14:textId="77777777" w:rsidTr="001002C9">
        <w:trPr>
          <w:trHeight w:val="207"/>
        </w:trPr>
        <w:tc>
          <w:tcPr>
            <w:tcW w:w="2235" w:type="dxa"/>
          </w:tcPr>
          <w:p w14:paraId="5B9CE8B2" w14:textId="2566197C" w:rsidR="009516D8" w:rsidRDefault="00E07B1D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5BFAE" wp14:editId="16875EB7">
                  <wp:extent cx="1333279" cy="12096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95" cy="1215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D97E356" w14:textId="6A5A6875" w:rsidR="009516D8" w:rsidRPr="009516D8" w:rsidRDefault="00E07B1D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B1D">
              <w:rPr>
                <w:rFonts w:ascii="Times New Roman" w:hAnsi="Times New Roman" w:cs="Times New Roman"/>
                <w:b/>
                <w:sz w:val="24"/>
                <w:szCs w:val="24"/>
              </w:rPr>
              <w:t>Яблоня Мечта</w:t>
            </w:r>
          </w:p>
        </w:tc>
        <w:tc>
          <w:tcPr>
            <w:tcW w:w="3118" w:type="dxa"/>
          </w:tcPr>
          <w:p w14:paraId="36F91895" w14:textId="21E70672" w:rsidR="009516D8" w:rsidRPr="009516D8" w:rsidRDefault="00E07B1D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E07B1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Летнего срока потребления. Дерево среднерослое, зимостойкое, урожайное. Плоды среднего размера (75-100 г), приятного кисло-сладкого вкуса. Мякоть розоватая, приятный сладкий вкус, с легкой кислинкой. Высокая </w:t>
            </w:r>
            <w:proofErr w:type="spellStart"/>
            <w:r w:rsidRPr="00E07B1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скороплодность</w:t>
            </w:r>
            <w:proofErr w:type="spellEnd"/>
            <w:r w:rsidRPr="00E07B1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14:paraId="0D30EAC4" w14:textId="4E157E73" w:rsidR="009516D8" w:rsidRDefault="00E07B1D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28AB247E" w14:textId="2D15F2AB" w:rsidR="009516D8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E07B1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48A3AD98" w14:textId="77777777" w:rsidR="009516D8" w:rsidRPr="0005450C" w:rsidRDefault="009516D8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B1D" w:rsidRPr="0005450C" w14:paraId="71DC6AF2" w14:textId="77777777" w:rsidTr="001002C9">
        <w:trPr>
          <w:trHeight w:val="207"/>
        </w:trPr>
        <w:tc>
          <w:tcPr>
            <w:tcW w:w="2235" w:type="dxa"/>
          </w:tcPr>
          <w:p w14:paraId="7F676436" w14:textId="5A5CABA5" w:rsidR="00E07B1D" w:rsidRDefault="00940153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6EBF9" wp14:editId="41DA0D50">
                  <wp:extent cx="1332420" cy="120015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48" cy="120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C7C57F7" w14:textId="528D4A99" w:rsidR="00E07B1D" w:rsidRPr="00E07B1D" w:rsidRDefault="00940153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Яблоня </w:t>
            </w:r>
            <w:proofErr w:type="spellStart"/>
            <w:r w:rsidRPr="00940153">
              <w:rPr>
                <w:rFonts w:ascii="Times New Roman" w:hAnsi="Times New Roman" w:cs="Times New Roman"/>
                <w:b/>
                <w:sz w:val="24"/>
                <w:szCs w:val="24"/>
              </w:rPr>
              <w:t>Штрефлинг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(Осеннее полосатое)</w:t>
            </w:r>
          </w:p>
        </w:tc>
        <w:tc>
          <w:tcPr>
            <w:tcW w:w="3118" w:type="dxa"/>
          </w:tcPr>
          <w:p w14:paraId="09476B63" w14:textId="44D06B4F" w:rsidR="00E07B1D" w:rsidRPr="00E07B1D" w:rsidRDefault="00940153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Осеннего срока потребления, плоды хранятся до начала декабря. Дерево высокорослое. Плоды средней </w:t>
            </w:r>
            <w:proofErr w:type="spellStart"/>
            <w:proofErr w:type="gramStart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величины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proofErr w:type="gramEnd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желтоватая, иногда под кожицей розовая, средней плотности, нежная, сочная, кисло-сладкого гармоничного вкуса. Зимостойкость относительно высокая. Столовый.</w:t>
            </w:r>
          </w:p>
        </w:tc>
        <w:tc>
          <w:tcPr>
            <w:tcW w:w="1134" w:type="dxa"/>
          </w:tcPr>
          <w:p w14:paraId="13EF617A" w14:textId="25CEB3A7" w:rsidR="00E07B1D" w:rsidRDefault="00940153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617B34C0" w14:textId="1CEA5343" w:rsidR="00E07B1D" w:rsidRDefault="00D86511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94015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4EA382C4" w14:textId="77777777" w:rsidR="00E07B1D" w:rsidRPr="0005450C" w:rsidRDefault="00E07B1D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0153" w:rsidRPr="0005450C" w14:paraId="1FBF784B" w14:textId="77777777" w:rsidTr="001002C9">
        <w:trPr>
          <w:trHeight w:val="207"/>
        </w:trPr>
        <w:tc>
          <w:tcPr>
            <w:tcW w:w="2235" w:type="dxa"/>
          </w:tcPr>
          <w:p w14:paraId="193475B9" w14:textId="52114D13" w:rsidR="00940153" w:rsidRDefault="00940153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837DF" wp14:editId="207B632E">
                  <wp:extent cx="1342809" cy="1171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68" cy="11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C94EC90" w14:textId="00EC0119" w:rsidR="00940153" w:rsidRPr="00940153" w:rsidRDefault="00940153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53">
              <w:rPr>
                <w:rFonts w:ascii="Times New Roman" w:hAnsi="Times New Roman" w:cs="Times New Roman"/>
                <w:b/>
                <w:sz w:val="24"/>
                <w:szCs w:val="24"/>
              </w:rPr>
              <w:t>Яблоня Скала</w:t>
            </w:r>
          </w:p>
        </w:tc>
        <w:tc>
          <w:tcPr>
            <w:tcW w:w="3118" w:type="dxa"/>
          </w:tcPr>
          <w:p w14:paraId="48440630" w14:textId="0C52B81F" w:rsidR="00940153" w:rsidRPr="00940153" w:rsidRDefault="00940153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Осенний. Дерево низкорослое, </w:t>
            </w:r>
            <w:proofErr w:type="spellStart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среднерастущее</w:t>
            </w:r>
            <w:proofErr w:type="spellEnd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с раскидистой кроной. Плоды крупные, средней массой 290 </w:t>
            </w:r>
            <w:proofErr w:type="spellStart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кремовая, со слабым ароматом. Вкус сладко-кислый со слабым ароматом. Календарные сроки съема плодов - первая половина сентября. </w:t>
            </w:r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lastRenderedPageBreak/>
              <w:t xml:space="preserve">Сроки потребления плодов - 2-2,5 месяцев. </w:t>
            </w:r>
          </w:p>
        </w:tc>
        <w:tc>
          <w:tcPr>
            <w:tcW w:w="1134" w:type="dxa"/>
          </w:tcPr>
          <w:p w14:paraId="74AE29EA" w14:textId="1EBCF93B" w:rsidR="00940153" w:rsidRDefault="00940153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lastRenderedPageBreak/>
              <w:t>С-</w:t>
            </w:r>
            <w:r w:rsidR="001002C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6" w:type="dxa"/>
          </w:tcPr>
          <w:p w14:paraId="588AE4FA" w14:textId="576175C5" w:rsidR="00940153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66</w:t>
            </w:r>
            <w:r w:rsidR="0094015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637F251B" w14:textId="77777777" w:rsidR="00940153" w:rsidRPr="0005450C" w:rsidRDefault="00940153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0153" w:rsidRPr="0005450C" w14:paraId="2B78C990" w14:textId="77777777" w:rsidTr="001002C9">
        <w:trPr>
          <w:trHeight w:val="207"/>
        </w:trPr>
        <w:tc>
          <w:tcPr>
            <w:tcW w:w="2235" w:type="dxa"/>
          </w:tcPr>
          <w:p w14:paraId="6D8A46DE" w14:textId="10F9E266" w:rsidR="00940153" w:rsidRDefault="0020004D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B971F" wp14:editId="3F2CAD30">
                  <wp:extent cx="1342282" cy="1123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03" cy="1127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CCD91E1" w14:textId="3603F9D6" w:rsidR="00940153" w:rsidRPr="00940153" w:rsidRDefault="00940153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53">
              <w:rPr>
                <w:rFonts w:ascii="Times New Roman" w:hAnsi="Times New Roman" w:cs="Times New Roman"/>
                <w:b/>
                <w:sz w:val="24"/>
                <w:szCs w:val="24"/>
              </w:rPr>
              <w:t>Яблоня Успенское</w:t>
            </w:r>
          </w:p>
        </w:tc>
        <w:tc>
          <w:tcPr>
            <w:tcW w:w="3118" w:type="dxa"/>
          </w:tcPr>
          <w:p w14:paraId="25625FD9" w14:textId="47E31D97" w:rsidR="00940153" w:rsidRPr="00940153" w:rsidRDefault="00940153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Осеннего срока потребления. Дерево слаборослое с раскидистой компактной кроной. Плоды крупные, средней массой 160 </w:t>
            </w:r>
            <w:proofErr w:type="spellStart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</w:t>
            </w:r>
            <w:r w:rsidR="0020004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94015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белая, нежная, мелкозернистая, сочная, кисловато-сладкая со слабым ароматом. </w:t>
            </w:r>
          </w:p>
        </w:tc>
        <w:tc>
          <w:tcPr>
            <w:tcW w:w="1134" w:type="dxa"/>
          </w:tcPr>
          <w:p w14:paraId="4A03CC17" w14:textId="3B9E09DA" w:rsidR="00940153" w:rsidRDefault="0020004D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0EB97A68" w14:textId="7EDBD4FE" w:rsidR="00940153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20004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7C999868" w14:textId="77777777" w:rsidR="00940153" w:rsidRPr="0005450C" w:rsidRDefault="00940153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004D" w:rsidRPr="0005450C" w14:paraId="32D54E32" w14:textId="77777777" w:rsidTr="001002C9">
        <w:trPr>
          <w:trHeight w:val="207"/>
        </w:trPr>
        <w:tc>
          <w:tcPr>
            <w:tcW w:w="2235" w:type="dxa"/>
          </w:tcPr>
          <w:p w14:paraId="38D9E1AF" w14:textId="69E2F870" w:rsidR="0020004D" w:rsidRDefault="0020004D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DB2C8" wp14:editId="4254B91A">
                  <wp:extent cx="1333500" cy="12477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37" cy="124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9B3C1F4" w14:textId="02B1AD1A" w:rsidR="0020004D" w:rsidRPr="00940153" w:rsidRDefault="0020004D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04D">
              <w:rPr>
                <w:rFonts w:ascii="Times New Roman" w:hAnsi="Times New Roman" w:cs="Times New Roman"/>
                <w:b/>
                <w:sz w:val="24"/>
                <w:szCs w:val="24"/>
              </w:rPr>
              <w:t>Яблоня Яблочный спас</w:t>
            </w:r>
          </w:p>
        </w:tc>
        <w:tc>
          <w:tcPr>
            <w:tcW w:w="3118" w:type="dxa"/>
          </w:tcPr>
          <w:p w14:paraId="20247D24" w14:textId="668824DB" w:rsidR="0020004D" w:rsidRPr="00940153" w:rsidRDefault="0020004D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20004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Летнего срока потребления. Плоды крупные, массой 215 </w:t>
            </w:r>
            <w:proofErr w:type="spellStart"/>
            <w:r w:rsidRPr="0020004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20004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20004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зеленоватая, средней плотности, мелкозернистая, сочная, кисло-</w:t>
            </w:r>
            <w:proofErr w:type="spellStart"/>
            <w:r w:rsidRPr="0020004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сладкай</w:t>
            </w:r>
            <w:proofErr w:type="spellEnd"/>
            <w:r w:rsidRPr="0020004D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со слабым ароматом. Зимостойкость высокая. </w:t>
            </w:r>
          </w:p>
        </w:tc>
        <w:tc>
          <w:tcPr>
            <w:tcW w:w="1134" w:type="dxa"/>
          </w:tcPr>
          <w:p w14:paraId="32E19D34" w14:textId="61280BC4" w:rsidR="0020004D" w:rsidRDefault="0020004D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1458A68A" w14:textId="11ACEDA5" w:rsidR="0020004D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20004D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27F9BD06" w14:textId="77777777" w:rsidR="0020004D" w:rsidRPr="0005450C" w:rsidRDefault="0020004D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004D" w:rsidRPr="0005450C" w14:paraId="204250DD" w14:textId="77777777" w:rsidTr="001002C9">
        <w:trPr>
          <w:trHeight w:val="207"/>
        </w:trPr>
        <w:tc>
          <w:tcPr>
            <w:tcW w:w="2235" w:type="dxa"/>
          </w:tcPr>
          <w:p w14:paraId="450F75B1" w14:textId="6E107F01" w:rsidR="0020004D" w:rsidRDefault="00300F58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37119" wp14:editId="522ADB70">
                  <wp:extent cx="1333500" cy="14001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D22E03D" w14:textId="0CA2D5EE" w:rsidR="0020004D" w:rsidRPr="0020004D" w:rsidRDefault="00300F58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58">
              <w:rPr>
                <w:rFonts w:ascii="Times New Roman" w:hAnsi="Times New Roman" w:cs="Times New Roman"/>
                <w:b/>
                <w:sz w:val="24"/>
                <w:szCs w:val="24"/>
              </w:rPr>
              <w:t>Яблоня Папировка</w:t>
            </w:r>
          </w:p>
        </w:tc>
        <w:tc>
          <w:tcPr>
            <w:tcW w:w="3118" w:type="dxa"/>
          </w:tcPr>
          <w:p w14:paraId="3E01754D" w14:textId="31428146" w:rsidR="0020004D" w:rsidRPr="0020004D" w:rsidRDefault="00300F58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Раннелетнего срока потребления. Плоды массой 80-100 г, кисло-сладкие. Вкус хороший. </w:t>
            </w:r>
            <w:proofErr w:type="spellStart"/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Скороплодность</w:t>
            </w:r>
            <w:proofErr w:type="spellEnd"/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средняя. Урожайность высокая. Зимостойкий, устойчив к вредителям и </w:t>
            </w:r>
            <w:proofErr w:type="spellStart"/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белезням</w:t>
            </w:r>
            <w:proofErr w:type="spellEnd"/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14:paraId="58FDEF9A" w14:textId="5EF7AE78" w:rsidR="0020004D" w:rsidRDefault="00300F58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20DDBE9D" w14:textId="36753F1A" w:rsidR="0020004D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300F5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75E65470" w14:textId="77777777" w:rsidR="0020004D" w:rsidRPr="0005450C" w:rsidRDefault="0020004D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0F58" w:rsidRPr="0005450C" w14:paraId="6E22C7C9" w14:textId="77777777" w:rsidTr="001002C9">
        <w:trPr>
          <w:trHeight w:val="207"/>
        </w:trPr>
        <w:tc>
          <w:tcPr>
            <w:tcW w:w="2235" w:type="dxa"/>
          </w:tcPr>
          <w:p w14:paraId="34C030F5" w14:textId="5D0020AF" w:rsidR="00300F58" w:rsidRDefault="00CB189A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96530" wp14:editId="2E391FF3">
                  <wp:extent cx="1342803" cy="12763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95" cy="1282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C2303EA" w14:textId="08C42853" w:rsidR="00300F58" w:rsidRPr="00300F58" w:rsidRDefault="00300F58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58">
              <w:rPr>
                <w:rFonts w:ascii="Times New Roman" w:hAnsi="Times New Roman" w:cs="Times New Roman"/>
                <w:b/>
                <w:sz w:val="24"/>
                <w:szCs w:val="24"/>
              </w:rPr>
              <w:t>Яблоня Жигулевское</w:t>
            </w:r>
          </w:p>
        </w:tc>
        <w:tc>
          <w:tcPr>
            <w:tcW w:w="3118" w:type="dxa"/>
          </w:tcPr>
          <w:p w14:paraId="765A0AD6" w14:textId="3615DA0F" w:rsidR="00300F58" w:rsidRPr="00300F58" w:rsidRDefault="00300F58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Позднелетнего или позднеосеннего срока потребления. Мякоть кремовая, сочная, нежная, плотная, ароматная. Вкус очень хороший, сладко-кислый. Плоды хранятся 2-3 месяца. </w:t>
            </w:r>
            <w:proofErr w:type="spellStart"/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Скороплодность</w:t>
            </w:r>
            <w:proofErr w:type="spellEnd"/>
            <w:r w:rsidRPr="00300F58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средняя.</w:t>
            </w:r>
          </w:p>
        </w:tc>
        <w:tc>
          <w:tcPr>
            <w:tcW w:w="1134" w:type="dxa"/>
          </w:tcPr>
          <w:p w14:paraId="775EA3FB" w14:textId="4F6E8069" w:rsidR="00300F58" w:rsidRDefault="00300F58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04C5D849" w14:textId="35056CED" w:rsidR="00300F58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300F5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350724FD" w14:textId="77777777" w:rsidR="00300F58" w:rsidRPr="0005450C" w:rsidRDefault="00300F58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189A" w:rsidRPr="0005450C" w14:paraId="212B9642" w14:textId="77777777" w:rsidTr="001002C9">
        <w:trPr>
          <w:trHeight w:val="207"/>
        </w:trPr>
        <w:tc>
          <w:tcPr>
            <w:tcW w:w="2235" w:type="dxa"/>
          </w:tcPr>
          <w:p w14:paraId="2E78F91F" w14:textId="41981ECF" w:rsidR="00CB189A" w:rsidRDefault="00CB189A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C5148" wp14:editId="191F687C">
                  <wp:extent cx="1342390" cy="1390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1F9F752" w14:textId="6521C5C1" w:rsidR="00CB189A" w:rsidRPr="00300F58" w:rsidRDefault="00CB189A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8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Яблоня </w:t>
            </w:r>
            <w:proofErr w:type="spellStart"/>
            <w:r w:rsidRPr="00CB189A">
              <w:rPr>
                <w:rFonts w:ascii="Times New Roman" w:hAnsi="Times New Roman" w:cs="Times New Roman"/>
                <w:b/>
                <w:sz w:val="24"/>
                <w:szCs w:val="24"/>
              </w:rPr>
              <w:t>Мантет</w:t>
            </w:r>
            <w:proofErr w:type="spellEnd"/>
          </w:p>
        </w:tc>
        <w:tc>
          <w:tcPr>
            <w:tcW w:w="3118" w:type="dxa"/>
          </w:tcPr>
          <w:p w14:paraId="1D91F58F" w14:textId="778928CC" w:rsidR="00CB189A" w:rsidRPr="00300F58" w:rsidRDefault="00CB189A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Позднелетнего срока </w:t>
            </w:r>
            <w:proofErr w:type="spellStart"/>
            <w:proofErr w:type="gramStart"/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потребления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Плоды</w:t>
            </w:r>
            <w:proofErr w:type="spellEnd"/>
            <w:proofErr w:type="gramEnd"/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ниже средней и средней величины, 90 г, максимум 130 </w:t>
            </w:r>
            <w:proofErr w:type="spellStart"/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кремовая, под кожицей розовая, плотная, очень сочная, с сильным ароматом. Вкус кисловато винно-сладкий, десертный, очень хороший. </w:t>
            </w:r>
          </w:p>
        </w:tc>
        <w:tc>
          <w:tcPr>
            <w:tcW w:w="1134" w:type="dxa"/>
          </w:tcPr>
          <w:p w14:paraId="038630AA" w14:textId="4A0A1161" w:rsidR="00CB189A" w:rsidRDefault="00CB189A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4E05A8B2" w14:textId="20DEAB69" w:rsidR="00CB189A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CB189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4A25A4AE" w14:textId="77777777" w:rsidR="00CB189A" w:rsidRPr="0005450C" w:rsidRDefault="00CB189A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189A" w:rsidRPr="0005450C" w14:paraId="5A746C05" w14:textId="77777777" w:rsidTr="001002C9">
        <w:trPr>
          <w:trHeight w:val="207"/>
        </w:trPr>
        <w:tc>
          <w:tcPr>
            <w:tcW w:w="2235" w:type="dxa"/>
          </w:tcPr>
          <w:p w14:paraId="21874C40" w14:textId="15F128BD" w:rsidR="00CB189A" w:rsidRDefault="00D00F16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6D7CA" wp14:editId="55A4DCBE">
                  <wp:extent cx="1342390" cy="10572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35" cy="1057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E8502E6" w14:textId="2DD654D0" w:rsidR="00CB189A" w:rsidRPr="00CB189A" w:rsidRDefault="00CB189A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89A">
              <w:rPr>
                <w:rFonts w:ascii="Times New Roman" w:hAnsi="Times New Roman" w:cs="Times New Roman"/>
                <w:b/>
                <w:sz w:val="24"/>
                <w:szCs w:val="24"/>
              </w:rPr>
              <w:t>Яблоня Уэлси</w:t>
            </w:r>
          </w:p>
        </w:tc>
        <w:tc>
          <w:tcPr>
            <w:tcW w:w="3118" w:type="dxa"/>
          </w:tcPr>
          <w:p w14:paraId="2FCD0E9E" w14:textId="10235DD2" w:rsidR="00CB189A" w:rsidRPr="00CB189A" w:rsidRDefault="00CB189A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Осеннего и раннезимнего срока потребления, плоды хранятся до января. Плоды ниже средней и средней величины, 100 г, максимум 150 </w:t>
            </w:r>
            <w:proofErr w:type="spellStart"/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Мякоть</w:t>
            </w:r>
            <w:proofErr w:type="spellEnd"/>
            <w:r w:rsidRPr="00CB189A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беловатая, очень сочная. </w:t>
            </w:r>
          </w:p>
        </w:tc>
        <w:tc>
          <w:tcPr>
            <w:tcW w:w="1134" w:type="dxa"/>
          </w:tcPr>
          <w:p w14:paraId="68B68DCD" w14:textId="538DA44B" w:rsidR="00CB189A" w:rsidRDefault="00CB189A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С-5</w:t>
            </w:r>
          </w:p>
        </w:tc>
        <w:tc>
          <w:tcPr>
            <w:tcW w:w="1446" w:type="dxa"/>
          </w:tcPr>
          <w:p w14:paraId="3E6AD979" w14:textId="46F6537E" w:rsidR="00CB189A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85</w:t>
            </w:r>
            <w:r w:rsidR="00CB189A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2425D54B" w14:textId="77777777" w:rsidR="00CB189A" w:rsidRPr="0005450C" w:rsidRDefault="00CB189A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0F16" w:rsidRPr="0005450C" w14:paraId="237F5432" w14:textId="77777777" w:rsidTr="001002C9">
        <w:trPr>
          <w:trHeight w:val="207"/>
        </w:trPr>
        <w:tc>
          <w:tcPr>
            <w:tcW w:w="2235" w:type="dxa"/>
          </w:tcPr>
          <w:p w14:paraId="5965E4F7" w14:textId="63541ACD" w:rsidR="00D00F16" w:rsidRDefault="009E3CE2" w:rsidP="00A608A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58A946" wp14:editId="79212B2A">
                  <wp:extent cx="1342740" cy="10953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60" cy="110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50DAE59" w14:textId="7D4B9658" w:rsidR="00D00F16" w:rsidRPr="00D00F16" w:rsidRDefault="009E3CE2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CE2">
              <w:rPr>
                <w:rFonts w:ascii="Times New Roman" w:hAnsi="Times New Roman" w:cs="Times New Roman"/>
                <w:b/>
                <w:sz w:val="24"/>
                <w:szCs w:val="24"/>
              </w:rPr>
              <w:t>Яблоня колонновидная Московское ожерелье</w:t>
            </w:r>
          </w:p>
        </w:tc>
        <w:tc>
          <w:tcPr>
            <w:tcW w:w="3118" w:type="dxa"/>
          </w:tcPr>
          <w:p w14:paraId="68E66545" w14:textId="0B15EEB4" w:rsidR="00D00F16" w:rsidRPr="00D00F16" w:rsidRDefault="009E3CE2" w:rsidP="00E55FFC">
            <w:pPr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  <w:r w:rsidRPr="009E3CE2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Зимний. Дерево слаборослое колонновидного типа. Плоды средние, массой 130 г, одномерные, округлые. Мякоть белая, среднеплотная, сочная. </w:t>
            </w:r>
          </w:p>
        </w:tc>
        <w:tc>
          <w:tcPr>
            <w:tcW w:w="1134" w:type="dxa"/>
          </w:tcPr>
          <w:p w14:paraId="69C7F935" w14:textId="519FBD18" w:rsidR="00D00F16" w:rsidRDefault="009E3CE2" w:rsidP="0005450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</w:tc>
        <w:tc>
          <w:tcPr>
            <w:tcW w:w="1446" w:type="dxa"/>
          </w:tcPr>
          <w:p w14:paraId="37B04ABC" w14:textId="68876CD7" w:rsidR="00D00F16" w:rsidRDefault="001002C9" w:rsidP="00C251DC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110</w:t>
            </w:r>
            <w:r w:rsidR="009E3CE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680" w:type="dxa"/>
          </w:tcPr>
          <w:p w14:paraId="012FD808" w14:textId="77777777" w:rsidR="00D00F16" w:rsidRPr="0005450C" w:rsidRDefault="00D00F16" w:rsidP="00E55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8B5A5B3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053C8"/>
    <w:rsid w:val="0005450C"/>
    <w:rsid w:val="001002C9"/>
    <w:rsid w:val="00154FD9"/>
    <w:rsid w:val="001B01A8"/>
    <w:rsid w:val="0020004D"/>
    <w:rsid w:val="00300F58"/>
    <w:rsid w:val="00301BEA"/>
    <w:rsid w:val="003D26D5"/>
    <w:rsid w:val="003F7C95"/>
    <w:rsid w:val="00401148"/>
    <w:rsid w:val="00425695"/>
    <w:rsid w:val="00467000"/>
    <w:rsid w:val="00474ADD"/>
    <w:rsid w:val="004C1E16"/>
    <w:rsid w:val="005B12DB"/>
    <w:rsid w:val="00647981"/>
    <w:rsid w:val="006C0317"/>
    <w:rsid w:val="006D551B"/>
    <w:rsid w:val="00741000"/>
    <w:rsid w:val="007909C5"/>
    <w:rsid w:val="007D2A0A"/>
    <w:rsid w:val="0085308E"/>
    <w:rsid w:val="00863D41"/>
    <w:rsid w:val="00940153"/>
    <w:rsid w:val="009516D8"/>
    <w:rsid w:val="0096445E"/>
    <w:rsid w:val="0098593F"/>
    <w:rsid w:val="009E3CE2"/>
    <w:rsid w:val="009F407F"/>
    <w:rsid w:val="00A608AB"/>
    <w:rsid w:val="00AE4701"/>
    <w:rsid w:val="00B15A13"/>
    <w:rsid w:val="00BB6311"/>
    <w:rsid w:val="00BD277F"/>
    <w:rsid w:val="00C251DC"/>
    <w:rsid w:val="00C364BF"/>
    <w:rsid w:val="00C46289"/>
    <w:rsid w:val="00C800FA"/>
    <w:rsid w:val="00CB189A"/>
    <w:rsid w:val="00CE61DB"/>
    <w:rsid w:val="00D00F16"/>
    <w:rsid w:val="00D045D5"/>
    <w:rsid w:val="00D86511"/>
    <w:rsid w:val="00DF1354"/>
    <w:rsid w:val="00DF20CD"/>
    <w:rsid w:val="00E07B1D"/>
    <w:rsid w:val="00E25498"/>
    <w:rsid w:val="00E43F72"/>
    <w:rsid w:val="00E55FFC"/>
    <w:rsid w:val="00EA15F0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C2817"/>
  <w15:docId w15:val="{2FE3F3C2-5B4E-4C4F-B307-CFC9B8B5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148"/>
  </w:style>
  <w:style w:type="paragraph" w:styleId="1">
    <w:name w:val="heading 1"/>
    <w:basedOn w:val="a"/>
    <w:link w:val="10"/>
    <w:uiPriority w:val="9"/>
    <w:qFormat/>
    <w:rsid w:val="006C03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03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A608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6</cp:revision>
  <cp:lastPrinted>2022-01-10T12:10:00Z</cp:lastPrinted>
  <dcterms:created xsi:type="dcterms:W3CDTF">2022-01-10T12:10:00Z</dcterms:created>
  <dcterms:modified xsi:type="dcterms:W3CDTF">2022-12-22T06:41:00Z</dcterms:modified>
</cp:coreProperties>
</file>